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DD41F8" w:rsidR="00DD41F8" w:rsidP="2ECEDB6A" w:rsidRDefault="00DD41F8" w14:paraId="6F430768" w14:textId="3E8FD31C">
      <w:pPr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4"/>
          <w:szCs w:val="24"/>
          <w:lang w:val="en-US"/>
        </w:rPr>
      </w:pPr>
      <w:r w:rsidRPr="2ECEDB6A" w:rsidR="00DD41F8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4"/>
          <w:szCs w:val="24"/>
          <w:lang w:val="en-US"/>
        </w:rPr>
        <w:t xml:space="preserve">Getting Started with </w:t>
      </w:r>
      <w:r w:rsidRPr="2ECEDB6A" w:rsidR="00DD41F8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4"/>
          <w:szCs w:val="24"/>
          <w:lang w:val="en-US"/>
        </w:rPr>
        <w:t>CloudPC</w:t>
      </w:r>
      <w:r w:rsidRPr="2ECEDB6A" w:rsidR="00DD41F8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4"/>
          <w:szCs w:val="24"/>
          <w:lang w:val="en-US"/>
        </w:rPr>
        <w:t xml:space="preserve"> for Statistical Software Use at UMass Boston</w:t>
      </w:r>
    </w:p>
    <w:p w:rsidR="00AF1975" w:rsidP="2ECEDB6A" w:rsidRDefault="00AF1975" w14:paraId="0FDC915B" w14:textId="77777777">
      <w:pPr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4"/>
          <w:szCs w:val="24"/>
        </w:rPr>
      </w:pPr>
    </w:p>
    <w:p w:rsidRPr="00BF0D0A" w:rsidR="00DD41F8" w:rsidP="2ECEDB6A" w:rsidRDefault="00DD41F8" w14:paraId="2208BBA9" w14:textId="265346BF">
      <w:pPr>
        <w:numPr>
          <w:ilvl w:val="0"/>
          <w:numId w:val="1"/>
        </w:numPr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4"/>
          <w:szCs w:val="24"/>
          <w:lang w:val="en-US"/>
        </w:rPr>
      </w:pPr>
      <w:r w:rsidRPr="2ECEDB6A" w:rsidR="00DD41F8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4"/>
          <w:szCs w:val="24"/>
          <w:lang w:val="en-US"/>
        </w:rPr>
        <w:t xml:space="preserve">Navigate to the </w:t>
      </w:r>
      <w:r w:rsidRPr="2ECEDB6A" w:rsidR="00DD41F8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4"/>
          <w:szCs w:val="24"/>
          <w:lang w:val="en-US"/>
        </w:rPr>
        <w:t>CloudPC</w:t>
      </w:r>
      <w:r w:rsidRPr="2ECEDB6A" w:rsidR="00DD41F8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4"/>
          <w:szCs w:val="24"/>
          <w:lang w:val="en-US"/>
        </w:rPr>
        <w:t xml:space="preserve"> Website</w:t>
      </w:r>
    </w:p>
    <w:p w:rsidR="00DD41F8" w:rsidP="2ECEDB6A" w:rsidRDefault="00DD41F8" w14:paraId="6AA88AB5" w14:textId="4F45F502">
      <w:pPr>
        <w:ind w:left="720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  <w:r w:rsidRPr="2ECEDB6A" w:rsidR="00DD41F8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  <w:t>Open your web browser and to:</w:t>
      </w:r>
    </w:p>
    <w:p w:rsidRPr="00DD41F8" w:rsidR="00AF1975" w:rsidP="2ECEDB6A" w:rsidRDefault="00DD41F8" w14:paraId="1BC10244" w14:textId="7A4B2E9C">
      <w:pPr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  <w:r w:rsidRPr="2ECEDB6A" w:rsidR="00DD41F8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  <w:t xml:space="preserve">           </w:t>
      </w:r>
      <w:r w:rsidRPr="2ECEDB6A" w:rsidR="00DD41F8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  <w:t xml:space="preserve"> </w:t>
      </w:r>
      <w:hyperlink r:id="R058040419dea42ed">
        <w:r w:rsidRPr="2ECEDB6A" w:rsidR="00DD41F8">
          <w:rPr>
            <w:rFonts w:ascii="Calibri" w:hAnsi="Calibri" w:eastAsia="Calibri" w:cs="Calibri" w:asciiTheme="majorAscii" w:hAnsiTheme="majorAscii" w:eastAsiaTheme="majorAscii" w:cstheme="majorAscii"/>
            <w:color w:val="1155CC"/>
            <w:sz w:val="24"/>
            <w:szCs w:val="24"/>
            <w:u w:val="single"/>
          </w:rPr>
          <w:t>https://www.umb.edu/it/software-systems/cloudpc/</w:t>
        </w:r>
      </w:hyperlink>
      <w:r w:rsidRPr="2ECEDB6A" w:rsidR="00DD41F8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  <w:t xml:space="preserve"> </w:t>
      </w:r>
    </w:p>
    <w:p w:rsidRPr="00DD41F8" w:rsidR="00AF1975" w:rsidP="2ECEDB6A" w:rsidRDefault="00AF1975" w14:paraId="5680A9A4" w14:textId="77777777">
      <w:pPr>
        <w:ind w:left="720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</w:p>
    <w:p w:rsidRPr="00BF0D0A" w:rsidR="00DD41F8" w:rsidP="2ECEDB6A" w:rsidRDefault="00DD41F8" w14:paraId="3557A47C" w14:textId="5A0AC3C4">
      <w:pPr>
        <w:numPr>
          <w:ilvl w:val="0"/>
          <w:numId w:val="1"/>
        </w:numPr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4"/>
          <w:szCs w:val="24"/>
        </w:rPr>
      </w:pPr>
      <w:r w:rsidRPr="2ECEDB6A" w:rsidR="00DD41F8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4"/>
          <w:szCs w:val="24"/>
        </w:rPr>
        <w:t>Start Cloud PC</w:t>
      </w:r>
    </w:p>
    <w:p w:rsidRPr="00723FCF" w:rsidR="00AF1975" w:rsidP="2ECEDB6A" w:rsidRDefault="005B3388" w14:paraId="20F8E899" w14:textId="7C492220">
      <w:pPr>
        <w:pStyle w:val="ListParagraph"/>
        <w:numPr>
          <w:ilvl w:val="2"/>
          <w:numId w:val="1"/>
        </w:numPr>
        <w:ind w:left="1080" w:hanging="180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</w:pPr>
      <w:r w:rsidRPr="2ECEDB6A" w:rsidR="005B3388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 xml:space="preserve">Click on Start </w:t>
      </w:r>
      <w:r w:rsidRPr="2ECEDB6A" w:rsidR="005B3388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>CloudPC</w:t>
      </w:r>
    </w:p>
    <w:p w:rsidR="00AF1975" w:rsidP="2ECEDB6A" w:rsidRDefault="005B3388" w14:paraId="07FFFE44" w14:textId="77777777">
      <w:pPr>
        <w:ind w:left="1494" w:hanging="1350"/>
        <w:jc w:val="center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  <w:r>
        <w:rPr>
          <w:rFonts w:ascii="PT Sans" w:hAnsi="PT Sans" w:eastAsia="PT Sans" w:cs="PT Sans"/>
          <w:noProof/>
          <w:sz w:val="28"/>
          <w:szCs w:val="28"/>
        </w:rPr>
        <w:drawing>
          <wp:inline distT="114300" distB="114300" distL="114300" distR="114300" wp14:anchorId="3E548666" wp14:editId="25A59F5E">
            <wp:extent cx="6753534" cy="3156225"/>
            <wp:effectExtent l="0" t="0" r="0" b="0"/>
            <wp:docPr id="10" name="image4.png" titl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6753534" cy="3156225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/>
                  </pic:spPr>
                </pic:pic>
              </a:graphicData>
            </a:graphic>
          </wp:inline>
        </w:drawing>
      </w:r>
    </w:p>
    <w:p w:rsidR="00CD147F" w:rsidP="2ECEDB6A" w:rsidRDefault="00CD147F" w14:paraId="244E010C" w14:textId="77777777">
      <w:pPr>
        <w:pStyle w:val="ListParagraph"/>
        <w:ind w:left="1080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</w:p>
    <w:p w:rsidR="00CD147F" w:rsidP="2ECEDB6A" w:rsidRDefault="00CD147F" w14:paraId="6EFBBBC1" w14:textId="77777777">
      <w:pPr>
        <w:pStyle w:val="ListParagraph"/>
        <w:ind w:left="1080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</w:p>
    <w:p w:rsidRPr="00CD147F" w:rsidR="00723FCF" w:rsidP="2ECEDB6A" w:rsidRDefault="00723FCF" w14:paraId="7089AF79" w14:textId="756B3D05">
      <w:pPr>
        <w:pStyle w:val="ListParagraph"/>
        <w:numPr>
          <w:ilvl w:val="2"/>
          <w:numId w:val="1"/>
        </w:numPr>
        <w:ind w:left="1080" w:hanging="90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</w:pPr>
      <w:r w:rsidRPr="2ECEDB6A" w:rsidR="00723FCF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 xml:space="preserve">Select </w:t>
      </w:r>
      <w:r w:rsidRPr="2ECEDB6A" w:rsidR="00CD147F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>CloudPC</w:t>
      </w:r>
      <w:r w:rsidRPr="2ECEDB6A" w:rsidR="00CD147F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 xml:space="preserve"> V2 – Window</w:t>
      </w:r>
      <w:r w:rsidRPr="2ECEDB6A" w:rsidR="0787EBC1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>s</w:t>
      </w:r>
      <w:r w:rsidRPr="2ECEDB6A" w:rsidR="00CD147F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 xml:space="preserve"> 10, as it is </w:t>
      </w:r>
      <w:r w:rsidRPr="2ECEDB6A" w:rsidR="00723FCF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>highlighted</w:t>
      </w:r>
      <w:r w:rsidRPr="2ECEDB6A" w:rsidR="00CD147F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 xml:space="preserve"> below:</w:t>
      </w:r>
    </w:p>
    <w:p w:rsidRPr="00BF0D0A" w:rsidR="00CD147F" w:rsidP="2ECEDB6A" w:rsidRDefault="00CD147F" w14:paraId="1AF9A4C0" w14:textId="66C6F5CE">
      <w:pPr>
        <w:ind w:left="144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  <w:r>
        <w:rPr>
          <w:rFonts w:ascii="PT Sans" w:hAnsi="PT Sans" w:eastAsia="PT Sans" w:cs="PT Sans"/>
          <w:noProof/>
          <w:sz w:val="28"/>
          <w:szCs w:val="28"/>
        </w:rPr>
        <w:drawing>
          <wp:inline distT="114300" distB="114300" distL="114300" distR="114300" wp14:anchorId="79D0D7B8" wp14:editId="612F812D">
            <wp:extent cx="6310892" cy="3349917"/>
            <wp:effectExtent l="0" t="0" r="0" b="0"/>
            <wp:docPr id="8" name="image6.png" descr="A screenshot of a computer&#10;&#10;AI-generated content may be incorrect." titl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 descr="A screenshot of a computer&#10;&#10;AI-generated content may be incorrect."/>
                    <pic:cNvPicPr preferRelativeResize="0"/>
                  </pic:nvPicPr>
                  <pic:blipFill>
                    <a:blip r:embed="rId7"/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6310892" cy="3349917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/>
                  </pic:spPr>
                </pic:pic>
              </a:graphicData>
            </a:graphic>
          </wp:inline>
        </w:drawing>
      </w:r>
    </w:p>
    <w:p w:rsidR="00723FCF" w:rsidP="2ECEDB6A" w:rsidRDefault="00723FCF" w14:paraId="4327376A" w14:textId="77777777">
      <w:pPr>
        <w:ind w:left="720" w:hanging="1350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</w:p>
    <w:p w:rsidR="00AF1975" w:rsidP="2ECEDB6A" w:rsidRDefault="00AF1975" w14:paraId="02CA3187" w14:textId="77777777">
      <w:pPr>
        <w:ind w:left="720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</w:p>
    <w:p w:rsidR="00CD147F" w:rsidP="2ECEDB6A" w:rsidRDefault="00CD147F" w14:paraId="4DBF5725" w14:textId="77777777">
      <w:pPr>
        <w:numPr>
          <w:ilvl w:val="0"/>
          <w:numId w:val="1"/>
        </w:numPr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4"/>
          <w:szCs w:val="24"/>
        </w:rPr>
      </w:pPr>
      <w:r w:rsidRPr="2ECEDB6A" w:rsidR="00CD147F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4"/>
          <w:szCs w:val="24"/>
        </w:rPr>
        <w:t>Allow Access Local resources</w:t>
      </w:r>
    </w:p>
    <w:p w:rsidR="00CD147F" w:rsidP="2ECEDB6A" w:rsidRDefault="00CD147F" w14:paraId="4CAA3E8A" w14:textId="5C1F243F">
      <w:pPr>
        <w:ind w:left="144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4"/>
          <w:szCs w:val="24"/>
        </w:rPr>
      </w:pPr>
      <w:r>
        <w:rPr>
          <w:rFonts w:ascii="PT Sans" w:hAnsi="PT Sans" w:eastAsia="PT Sans" w:cs="PT Sans"/>
          <w:noProof/>
          <w:sz w:val="28"/>
          <w:szCs w:val="28"/>
        </w:rPr>
        <w:drawing>
          <wp:inline distT="114300" distB="114300" distL="114300" distR="114300" wp14:anchorId="31BE68D8" wp14:editId="3A737B53">
            <wp:extent cx="6239898" cy="2869163"/>
            <wp:effectExtent l="0" t="0" r="0" b="0"/>
            <wp:docPr id="5" name="image1.png" descr="A screenshot of a computer&#10;&#10;AI-generated content may be incorrect." titl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.png" descr="A screenshot of a computer&#10;&#10;AI-generated content may be incorrect."/>
                    <pic:cNvPicPr preferRelativeResize="0"/>
                  </pic:nvPicPr>
                  <pic:blipFill>
                    <a:blip r:embed="rId8"/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6239898" cy="2869163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/>
                  </pic:spPr>
                </pic:pic>
              </a:graphicData>
            </a:graphic>
          </wp:inline>
        </w:drawing>
      </w:r>
    </w:p>
    <w:p w:rsidR="00CD147F" w:rsidP="2ECEDB6A" w:rsidRDefault="00CD147F" w14:paraId="1C2F426D" w14:textId="77777777">
      <w:pPr>
        <w:ind w:left="360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4"/>
          <w:szCs w:val="24"/>
        </w:rPr>
      </w:pPr>
    </w:p>
    <w:p w:rsidRPr="00BF0D0A" w:rsidR="00BF0D0A" w:rsidP="2ECEDB6A" w:rsidRDefault="00BF0D0A" w14:paraId="5EE5E07A" w14:textId="0789D50F">
      <w:pPr>
        <w:numPr>
          <w:ilvl w:val="0"/>
          <w:numId w:val="1"/>
        </w:numPr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4"/>
          <w:szCs w:val="24"/>
        </w:rPr>
      </w:pPr>
      <w:r w:rsidRPr="2ECEDB6A" w:rsidR="00BF0D0A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4"/>
          <w:szCs w:val="24"/>
        </w:rPr>
        <w:t>Log in with your UMass Boston Account</w:t>
      </w:r>
    </w:p>
    <w:p w:rsidR="00AF1975" w:rsidP="2ECEDB6A" w:rsidRDefault="005B3388" w14:paraId="21DAABB6" w14:textId="548E0B0E">
      <w:pPr>
        <w:ind w:left="720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</w:pPr>
      <w:r w:rsidRPr="2ECEDB6A" w:rsidR="005B3388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 xml:space="preserve">You will be prompted to log </w:t>
      </w:r>
      <w:r w:rsidRPr="2ECEDB6A" w:rsidR="00BF0D0A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>in using</w:t>
      </w:r>
      <w:r w:rsidRPr="2ECEDB6A" w:rsidR="005B3388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 xml:space="preserve"> your </w:t>
      </w:r>
      <w:r w:rsidRPr="2ECEDB6A" w:rsidR="00BE7D10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>firstname.lastname</w:t>
      </w:r>
      <w:r w:rsidRPr="2ECEDB6A" w:rsidR="005B3388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>@</w:t>
      </w:r>
      <w:hyperlink r:id="R6b20546a226d43db">
        <w:r w:rsidRPr="2ECEDB6A" w:rsidR="00AF1975">
          <w:rPr>
            <w:rFonts w:ascii="Calibri" w:hAnsi="Calibri" w:eastAsia="Calibri" w:cs="Calibri" w:asciiTheme="majorAscii" w:hAnsiTheme="majorAscii" w:eastAsiaTheme="majorAscii" w:cstheme="majorAscii"/>
            <w:color w:val="1155CC"/>
            <w:sz w:val="24"/>
            <w:szCs w:val="24"/>
            <w:u w:val="single"/>
            <w:lang w:val="en-US"/>
          </w:rPr>
          <w:t>umb.edu</w:t>
        </w:r>
      </w:hyperlink>
      <w:r w:rsidRPr="2ECEDB6A" w:rsidR="005B3388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 xml:space="preserve"> </w:t>
      </w:r>
      <w:r w:rsidRPr="2ECEDB6A" w:rsidR="00BF0D0A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 xml:space="preserve"> email address. Enter your credentials and </w:t>
      </w:r>
      <w:r w:rsidRPr="2ECEDB6A" w:rsidR="00355E8A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>click on</w:t>
      </w:r>
      <w:r w:rsidRPr="2ECEDB6A" w:rsidR="00355E8A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 xml:space="preserve"> Submit</w:t>
      </w:r>
      <w:r w:rsidRPr="2ECEDB6A" w:rsidR="00BF0D0A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 xml:space="preserve">. </w:t>
      </w:r>
      <w:r w:rsidRPr="2ECEDB6A" w:rsidR="005B3388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 xml:space="preserve"> </w:t>
      </w:r>
    </w:p>
    <w:p w:rsidR="00355E8A" w:rsidP="2ECEDB6A" w:rsidRDefault="00355E8A" w14:paraId="50C2F3F3" w14:textId="77A9A6EB">
      <w:pPr>
        <w:ind w:left="144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  <w:r w:rsidR="00355E8A">
        <w:drawing>
          <wp:inline wp14:editId="71F1FEAF" wp14:anchorId="42758C51">
            <wp:extent cx="6147434" cy="3337179"/>
            <wp:effectExtent l="0" t="0" r="0" b="0"/>
            <wp:docPr id="509776586" name="Picture 1" descr="A screenshot of a login box&#10;&#10;AI-generated content may be incorrec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cb4cd7a70f7b42a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47434" cy="333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F0D0A" w:rsidR="00CD147F" w:rsidP="2ECEDB6A" w:rsidRDefault="00CD147F" w14:paraId="2099759A" w14:textId="684B06C1">
      <w:pPr>
        <w:ind w:left="720"/>
        <w:jc w:val="center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</w:p>
    <w:p w:rsidRPr="00BF0D0A" w:rsidR="00AF1975" w:rsidP="2ECEDB6A" w:rsidRDefault="00AF1975" w14:paraId="5CFA2A47" w14:textId="77777777">
      <w:pPr>
        <w:ind w:left="720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</w:p>
    <w:p w:rsidR="00AF1975" w:rsidP="2ECEDB6A" w:rsidRDefault="00AF1975" w14:paraId="781E2AB5" w14:textId="40BD44F4">
      <w:pPr>
        <w:ind w:left="720" w:hanging="1260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</w:p>
    <w:p w:rsidR="00355E8A" w:rsidP="2ECEDB6A" w:rsidRDefault="00355E8A" w14:paraId="4AC996F8" w14:textId="77777777">
      <w:pPr>
        <w:ind w:left="720" w:hanging="1260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</w:p>
    <w:p w:rsidR="00AF1975" w:rsidP="2ECEDB6A" w:rsidRDefault="00AF1975" w14:paraId="60FD8B11" w14:textId="50EBB71C">
      <w:pPr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</w:p>
    <w:p w:rsidR="00355E8A" w:rsidP="2ECEDB6A" w:rsidRDefault="005B3388" w14:paraId="41BE4EC1" w14:textId="6F884B3E">
      <w:pPr>
        <w:numPr>
          <w:ilvl w:val="0"/>
          <w:numId w:val="1"/>
        </w:numPr>
        <w:ind w:left="-540" w:firstLine="990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  <w:r w:rsidRPr="2ECEDB6A" w:rsidR="005B3388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4"/>
          <w:szCs w:val="24"/>
        </w:rPr>
        <w:t xml:space="preserve">Wait for the system to </w:t>
      </w:r>
      <w:r w:rsidRPr="2ECEDB6A" w:rsidR="00C047E4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4"/>
          <w:szCs w:val="24"/>
        </w:rPr>
        <w:t>load</w:t>
      </w:r>
      <w:r w:rsidRPr="2ECEDB6A" w:rsidR="005B3388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  <w:t xml:space="preserve">. </w:t>
      </w:r>
    </w:p>
    <w:p w:rsidRPr="00355E8A" w:rsidR="00AF1975" w:rsidP="2ECEDB6A" w:rsidRDefault="00355E8A" w14:paraId="79CCEDEE" w14:textId="54273ED5">
      <w:pPr>
        <w:ind w:left="810" w:hanging="360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</w:pPr>
      <w:r w:rsidRPr="2ECEDB6A" w:rsidR="00355E8A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 xml:space="preserve">     </w:t>
      </w:r>
      <w:r w:rsidRPr="2ECEDB6A" w:rsidR="00C047E4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 xml:space="preserve">After logging in, wait for the remote desktop environment to load. </w:t>
      </w:r>
      <w:r w:rsidRPr="2ECEDB6A" w:rsidR="00355E8A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>You should see a screen</w:t>
      </w:r>
      <w:r w:rsidRPr="2ECEDB6A" w:rsidR="00C047E4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 xml:space="preserve"> </w:t>
      </w:r>
      <w:r w:rsidRPr="2ECEDB6A" w:rsidR="6FC808C8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>like</w:t>
      </w:r>
      <w:r w:rsidRPr="2ECEDB6A" w:rsidR="00C047E4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 xml:space="preserve"> your usual Windows desktop</w:t>
      </w:r>
      <w:r w:rsidRPr="2ECEDB6A" w:rsidR="00355E8A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>:</w:t>
      </w:r>
    </w:p>
    <w:p w:rsidR="00AF1975" w:rsidP="2ECEDB6A" w:rsidRDefault="005B3388" w14:paraId="45D0ACBC" w14:textId="77777777">
      <w:pPr>
        <w:ind w:left="-540"/>
        <w:jc w:val="center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  <w:r>
        <w:rPr>
          <w:rFonts w:ascii="PT Sans" w:hAnsi="PT Sans" w:eastAsia="PT Sans" w:cs="PT Sans"/>
          <w:noProof/>
          <w:sz w:val="28"/>
          <w:szCs w:val="28"/>
        </w:rPr>
        <w:drawing>
          <wp:inline distT="114300" distB="114300" distL="114300" distR="114300" wp14:anchorId="717D2E44" wp14:editId="00D8BCC8">
            <wp:extent cx="6473402" cy="2992914"/>
            <wp:effectExtent l="0" t="0" r="0" b="0"/>
            <wp:docPr id="3" name="image10.png" titl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6473402" cy="2992914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/>
                  </pic:spPr>
                </pic:pic>
              </a:graphicData>
            </a:graphic>
          </wp:inline>
        </w:drawing>
      </w:r>
    </w:p>
    <w:p w:rsidR="00C047E4" w:rsidP="2ECEDB6A" w:rsidRDefault="00C047E4" w14:paraId="09C9D04F" w14:textId="77777777">
      <w:pPr>
        <w:ind w:left="-540"/>
        <w:jc w:val="center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</w:p>
    <w:p w:rsidRPr="00C047E4" w:rsidR="00C047E4" w:rsidP="2ECEDB6A" w:rsidRDefault="00C047E4" w14:paraId="3809A772" w14:textId="2B9693B8">
      <w:pPr>
        <w:numPr>
          <w:ilvl w:val="0"/>
          <w:numId w:val="1"/>
        </w:numPr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4"/>
          <w:szCs w:val="24"/>
        </w:rPr>
      </w:pPr>
      <w:r w:rsidRPr="2ECEDB6A" w:rsidR="00C047E4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4"/>
          <w:szCs w:val="24"/>
        </w:rPr>
        <w:t>Access Statistical Software</w:t>
      </w:r>
    </w:p>
    <w:p w:rsidR="0014117D" w:rsidP="2ECEDB6A" w:rsidRDefault="005B3388" w14:paraId="23066588" w14:textId="0F9A6FC8">
      <w:pPr>
        <w:ind w:left="720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</w:pPr>
      <w:r w:rsidRPr="2ECEDB6A" w:rsidR="005B3388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 xml:space="preserve">You can now </w:t>
      </w:r>
      <w:r w:rsidRPr="2ECEDB6A" w:rsidR="0014117D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>open</w:t>
      </w:r>
      <w:r w:rsidRPr="2ECEDB6A" w:rsidR="005B3388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 xml:space="preserve"> statistical software </w:t>
      </w:r>
      <w:r w:rsidRPr="2ECEDB6A" w:rsidR="0014117D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 xml:space="preserve">available on Cloud PC, such as SPSS, </w:t>
      </w:r>
      <w:r w:rsidRPr="2ECEDB6A" w:rsidR="25AAD60D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>Stata,</w:t>
      </w:r>
      <w:r w:rsidRPr="2ECEDB6A" w:rsidR="0014117D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 xml:space="preserve"> and R. </w:t>
      </w:r>
    </w:p>
    <w:p w:rsidR="0014117D" w:rsidP="2ECEDB6A" w:rsidRDefault="0014117D" w14:paraId="79F982FC" w14:textId="77777777">
      <w:pPr>
        <w:ind w:left="720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  <w:r w:rsidRPr="2ECEDB6A" w:rsidR="0014117D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  <w:t>T</w:t>
      </w:r>
      <w:r w:rsidRPr="2ECEDB6A" w:rsidR="0014117D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  <w:t xml:space="preserve">o open </w:t>
      </w:r>
      <w:r w:rsidRPr="2ECEDB6A" w:rsidR="0014117D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  <w:t xml:space="preserve">an </w:t>
      </w:r>
      <w:r w:rsidRPr="2ECEDB6A" w:rsidR="0014117D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  <w:t>application</w:t>
      </w:r>
      <w:r w:rsidRPr="2ECEDB6A" w:rsidR="0014117D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  <w:t>:</w:t>
      </w:r>
    </w:p>
    <w:p w:rsidR="0014117D" w:rsidP="2ECEDB6A" w:rsidRDefault="0014117D" w14:paraId="7E434312" w14:textId="77777777">
      <w:pPr>
        <w:pStyle w:val="ListParagraph"/>
        <w:numPr>
          <w:ilvl w:val="0"/>
          <w:numId w:val="3"/>
        </w:numPr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  <w:r w:rsidRPr="2ECEDB6A" w:rsidR="0014117D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  <w:t>click on a shortcut icon on the desktop</w:t>
      </w:r>
      <w:r w:rsidRPr="2ECEDB6A" w:rsidR="0014117D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  <w:t>, or</w:t>
      </w:r>
    </w:p>
    <w:p w:rsidRPr="0014117D" w:rsidR="00AF1975" w:rsidP="2ECEDB6A" w:rsidRDefault="0014117D" w14:paraId="44E0FCAE" w14:textId="5B21FAAF">
      <w:pPr>
        <w:pStyle w:val="ListParagraph"/>
        <w:numPr>
          <w:ilvl w:val="0"/>
          <w:numId w:val="3"/>
        </w:numPr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</w:pPr>
      <w:r w:rsidRPr="2ECEDB6A" w:rsidR="2447A311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>Use</w:t>
      </w:r>
      <w:r w:rsidRPr="2ECEDB6A" w:rsidR="0014117D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 xml:space="preserve"> the Windows search bar</w:t>
      </w:r>
      <w:r w:rsidRPr="2ECEDB6A" w:rsidR="0014117D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 xml:space="preserve">. </w:t>
      </w:r>
      <w:r w:rsidRPr="2ECEDB6A" w:rsidR="0014117D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 xml:space="preserve"> </w:t>
      </w:r>
    </w:p>
    <w:p w:rsidR="00AF1975" w:rsidP="2ECEDB6A" w:rsidRDefault="005B3388" w14:paraId="064A69C5" w14:textId="77777777">
      <w:pPr>
        <w:ind w:left="-720"/>
        <w:jc w:val="center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  <w:r>
        <w:rPr>
          <w:rFonts w:ascii="PT Sans" w:hAnsi="PT Sans" w:eastAsia="PT Sans" w:cs="PT Sans"/>
          <w:noProof/>
          <w:sz w:val="28"/>
          <w:szCs w:val="28"/>
        </w:rPr>
        <w:drawing>
          <wp:inline distT="114300" distB="114300" distL="114300" distR="114300" wp14:anchorId="37860E60" wp14:editId="5260FECD">
            <wp:extent cx="6840442" cy="3867354"/>
            <wp:effectExtent l="0" t="0" r="0" b="0"/>
            <wp:docPr id="4" name="image5.png" titl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6840442" cy="3867354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/>
                  </pic:spPr>
                </pic:pic>
              </a:graphicData>
            </a:graphic>
          </wp:inline>
        </w:drawing>
      </w:r>
    </w:p>
    <w:p w:rsidR="00AF1975" w:rsidP="2ECEDB6A" w:rsidRDefault="00AF1975" w14:paraId="6FC853C6" w14:textId="77777777">
      <w:pPr>
        <w:ind w:left="-720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</w:p>
    <w:p w:rsidR="0014117D" w:rsidP="2ECEDB6A" w:rsidRDefault="0014117D" w14:paraId="10DABF25" w14:textId="294163AB">
      <w:pPr>
        <w:ind w:left="-720" w:firstLine="720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  <w:r w:rsidRPr="2ECEDB6A" w:rsidR="0014117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4"/>
          <w:szCs w:val="24"/>
        </w:rPr>
        <w:t>Note on File Access</w:t>
      </w:r>
      <w:r w:rsidRPr="2ECEDB6A" w:rsidR="0014117D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  <w:t xml:space="preserve"> </w:t>
      </w:r>
    </w:p>
    <w:p w:rsidR="0014117D" w:rsidP="2ECEDB6A" w:rsidRDefault="0014117D" w14:paraId="5CDCF34D" w14:textId="77777777">
      <w:pPr>
        <w:ind w:left="270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  <w:r w:rsidRPr="2ECEDB6A" w:rsidR="0014117D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  <w:t xml:space="preserve">Cloud PC </w:t>
      </w:r>
      <w:r w:rsidRPr="2ECEDB6A" w:rsidR="0014117D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  <w:t>is a remote computer,</w:t>
      </w:r>
      <w:r w:rsidRPr="2ECEDB6A" w:rsidR="0014117D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  <w:t xml:space="preserve"> so it cannot directly </w:t>
      </w:r>
      <w:r w:rsidRPr="2ECEDB6A" w:rsidR="0014117D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  <w:t xml:space="preserve">access the files stored on your </w:t>
      </w:r>
      <w:r w:rsidRPr="2ECEDB6A" w:rsidR="0014117D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  <w:t xml:space="preserve">device. </w:t>
      </w:r>
    </w:p>
    <w:p w:rsidR="0014117D" w:rsidP="2ECEDB6A" w:rsidRDefault="0014117D" w14:paraId="5AB8C71E" w14:textId="50177EC8">
      <w:pPr>
        <w:ind w:left="270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  <w:r w:rsidRPr="2ECEDB6A" w:rsidR="0014117D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  <w:t>To use your own data files:</w:t>
      </w:r>
    </w:p>
    <w:p w:rsidR="0014117D" w:rsidP="2ECEDB6A" w:rsidRDefault="0014117D" w14:paraId="128B721A" w14:textId="3BA1692A">
      <w:pPr>
        <w:pStyle w:val="ListParagraph"/>
        <w:numPr>
          <w:ilvl w:val="0"/>
          <w:numId w:val="4"/>
        </w:numPr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  <w:r w:rsidRPr="2ECEDB6A" w:rsidR="0014117D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  <w:t>Upload them to OneDrive</w:t>
      </w:r>
      <w:r w:rsidRPr="2ECEDB6A" w:rsidR="56CA7A45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  <w:t xml:space="preserve"> or</w:t>
      </w:r>
    </w:p>
    <w:p w:rsidRPr="0014117D" w:rsidR="0014117D" w:rsidP="2ECEDB6A" w:rsidRDefault="0014117D" w14:paraId="02763137" w14:textId="2A8FBFB2">
      <w:pPr>
        <w:pStyle w:val="ListParagraph"/>
        <w:numPr>
          <w:ilvl w:val="0"/>
          <w:numId w:val="4"/>
        </w:numPr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</w:pPr>
      <w:r w:rsidRPr="2ECEDB6A" w:rsidR="0014117D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 xml:space="preserve">Email them to yourself and </w:t>
      </w:r>
      <w:r w:rsidRPr="2ECEDB6A" w:rsidR="0014117D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>download</w:t>
      </w:r>
      <w:r w:rsidRPr="2ECEDB6A" w:rsidR="0014117D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 xml:space="preserve"> from your email on the </w:t>
      </w:r>
      <w:r w:rsidRPr="2ECEDB6A" w:rsidR="0014117D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>CloudPC</w:t>
      </w:r>
      <w:r w:rsidRPr="2ECEDB6A" w:rsidR="0B708289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>, like here:</w:t>
      </w:r>
    </w:p>
    <w:p w:rsidR="0B708289" w:rsidP="2ECEDB6A" w:rsidRDefault="0B708289" w14:paraId="6D799390" w14:textId="542A2F12">
      <w:pPr>
        <w:ind w:left="0"/>
        <w:rPr>
          <w:sz w:val="24"/>
          <w:szCs w:val="24"/>
        </w:rPr>
      </w:pPr>
      <w:r w:rsidR="0B708289">
        <w:drawing>
          <wp:inline wp14:editId="298BEEBD" wp14:anchorId="66BAEB16">
            <wp:extent cx="6791326" cy="3122797"/>
            <wp:effectExtent l="0" t="0" r="0" b="0"/>
            <wp:docPr id="15925322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011c995fa38402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791326" cy="312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17D" w:rsidP="2ECEDB6A" w:rsidRDefault="0014117D" w14:paraId="670645F5" w14:textId="77777777">
      <w:pPr>
        <w:ind w:left="270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</w:p>
    <w:p w:rsidRPr="0014117D" w:rsidR="0014117D" w:rsidP="2ECEDB6A" w:rsidRDefault="0014117D" w14:paraId="5D45EBF5" w14:textId="314A7464">
      <w:pPr>
        <w:ind w:left="270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4"/>
          <w:szCs w:val="24"/>
          <w:lang w:val="en-US"/>
        </w:rPr>
      </w:pPr>
      <w:r w:rsidRPr="2ECEDB6A" w:rsidR="0014117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4"/>
          <w:szCs w:val="24"/>
          <w:lang w:val="en-US"/>
        </w:rPr>
        <w:t xml:space="preserve">Using SPSS on </w:t>
      </w:r>
      <w:r w:rsidRPr="2ECEDB6A" w:rsidR="0014117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4"/>
          <w:szCs w:val="24"/>
          <w:lang w:val="en-US"/>
        </w:rPr>
        <w:t>CloudPC</w:t>
      </w:r>
    </w:p>
    <w:p w:rsidR="00463F85" w:rsidP="2ECEDB6A" w:rsidRDefault="00463F85" w14:paraId="516A3F72" w14:textId="77777777">
      <w:pPr>
        <w:pStyle w:val="ListParagraph"/>
        <w:numPr>
          <w:ilvl w:val="0"/>
          <w:numId w:val="5"/>
        </w:numPr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  <w:r w:rsidRPr="2ECEDB6A" w:rsidR="00463F85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  <w:t>To open SPSS, click on the SPSS shortcut or search for it in the Windows search bar.</w:t>
      </w:r>
    </w:p>
    <w:p w:rsidR="00463F85" w:rsidP="2ECEDB6A" w:rsidRDefault="00463F85" w14:paraId="146BD401" w14:textId="77777777">
      <w:pPr>
        <w:pStyle w:val="ListParagraph"/>
        <w:numPr>
          <w:ilvl w:val="0"/>
          <w:numId w:val="5"/>
        </w:numPr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</w:pPr>
      <w:r w:rsidRPr="2ECEDB6A" w:rsidR="00463F85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 xml:space="preserve">If prompted to activate a license, choose the pre-licensed option (highlighted) and click the </w:t>
      </w:r>
      <w:r w:rsidRPr="2ECEDB6A" w:rsidR="00463F85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>appropriate button</w:t>
      </w:r>
    </w:p>
    <w:p w:rsidR="00463F85" w:rsidP="2ECEDB6A" w:rsidRDefault="00463F85" w14:paraId="7E3765CD" w14:textId="7F58D71C">
      <w:pPr>
        <w:pStyle w:val="ListParagraph"/>
        <w:numPr>
          <w:ilvl w:val="0"/>
          <w:numId w:val="5"/>
        </w:numPr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  <w:r w:rsidRPr="2ECEDB6A" w:rsidR="00463F85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  <w:t>You will then see the SPSS star</w:t>
      </w:r>
      <w:r w:rsidRPr="2ECEDB6A" w:rsidR="445636D4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  <w:t>ting</w:t>
      </w:r>
      <w:r w:rsidRPr="2ECEDB6A" w:rsidR="00463F85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  <w:t xml:space="preserve"> screen.</w:t>
      </w:r>
    </w:p>
    <w:p w:rsidRPr="0014117D" w:rsidR="00AF1975" w:rsidP="2ECEDB6A" w:rsidRDefault="00AF1975" w14:paraId="651AD790" w14:textId="77777777">
      <w:pPr>
        <w:ind w:left="-720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</w:p>
    <w:p w:rsidR="00AF1975" w:rsidP="2ECEDB6A" w:rsidRDefault="005B3388" w14:paraId="31D58AE3" w14:textId="77777777">
      <w:pPr>
        <w:ind w:left="-720"/>
        <w:jc w:val="center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  <w:r>
        <w:rPr>
          <w:rFonts w:ascii="PT Sans" w:hAnsi="PT Sans" w:eastAsia="PT Sans" w:cs="PT Sans"/>
          <w:noProof/>
          <w:sz w:val="28"/>
          <w:szCs w:val="28"/>
        </w:rPr>
        <w:drawing>
          <wp:inline distT="114300" distB="114300" distL="114300" distR="114300" wp14:anchorId="7F2203F4" wp14:editId="73ECDE33">
            <wp:extent cx="6766562" cy="2892640"/>
            <wp:effectExtent l="0" t="0" r="0" b="0"/>
            <wp:docPr id="2" name="image8.png" titl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6766562" cy="2892640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/>
                  </pic:spPr>
                </pic:pic>
              </a:graphicData>
            </a:graphic>
          </wp:inline>
        </w:drawing>
      </w:r>
    </w:p>
    <w:p w:rsidR="00463F85" w:rsidP="2ECEDB6A" w:rsidRDefault="00463F85" w14:paraId="6C1484CC" w14:textId="77777777">
      <w:pPr>
        <w:ind w:left="-720"/>
        <w:jc w:val="center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</w:p>
    <w:p w:rsidR="00463F85" w:rsidP="2ECEDB6A" w:rsidRDefault="00463F85" w14:paraId="4ADD2CB6" w14:textId="44B0A8EF">
      <w:pPr>
        <w:ind w:left="-720"/>
        <w:jc w:val="center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  <w:r>
        <w:rPr>
          <w:rFonts w:ascii="PT Sans" w:hAnsi="PT Sans" w:eastAsia="PT Sans" w:cs="PT Sans"/>
          <w:noProof/>
          <w:sz w:val="28"/>
          <w:szCs w:val="28"/>
        </w:rPr>
        <w:drawing>
          <wp:inline distT="114300" distB="114300" distL="114300" distR="114300" wp14:anchorId="484DB536" wp14:editId="2849D401">
            <wp:extent cx="6733758" cy="3132832"/>
            <wp:effectExtent l="0" t="0" r="0" b="0"/>
            <wp:docPr id="6" name="image9.png" descr="A screenshot of a computer&#10;&#10;AI-generated content may be incorrect." titl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 descr="A screenshot of a computer&#10;&#10;AI-generated content may be incorrect."/>
                    <pic:cNvPicPr preferRelativeResize="0"/>
                  </pic:nvPicPr>
                  <pic:blipFill>
                    <a:blip r:embed="rId14"/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6733758" cy="3132832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/>
                  </pic:spPr>
                </pic:pic>
              </a:graphicData>
            </a:graphic>
          </wp:inline>
        </w:drawing>
      </w:r>
    </w:p>
    <w:p w:rsidR="00AF1975" w:rsidP="2ECEDB6A" w:rsidRDefault="00AF1975" w14:paraId="683E0519" w14:textId="77777777">
      <w:pPr>
        <w:ind w:left="-720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</w:p>
    <w:p w:rsidR="00AF1975" w:rsidP="2ECEDB6A" w:rsidRDefault="00AF1975" w14:paraId="5607C7FE" w14:textId="1F6F1AEF">
      <w:pPr>
        <w:ind w:left="-720"/>
        <w:jc w:val="center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</w:p>
    <w:p w:rsidR="00AF1975" w:rsidP="2ECEDB6A" w:rsidRDefault="005B3388" w14:paraId="03903F3B" w14:textId="77777777">
      <w:pPr>
        <w:ind w:left="-720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  <w:r w:rsidRPr="2ECEDB6A" w:rsidR="005B3388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  <w:t xml:space="preserve">Suppose you have uploaded a file to a cloud drive that </w:t>
      </w:r>
      <w:r w:rsidRPr="2ECEDB6A" w:rsidR="005B3388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  <w:t>you wish to access through the remote PC, as in here:</w:t>
      </w:r>
    </w:p>
    <w:p w:rsidR="00AF1975" w:rsidP="2ECEDB6A" w:rsidRDefault="005B3388" w14:paraId="4FD679BF" w14:textId="77777777">
      <w:pPr>
        <w:ind w:left="-720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  <w:r>
        <w:rPr>
          <w:rFonts w:ascii="PT Sans" w:hAnsi="PT Sans" w:eastAsia="PT Sans" w:cs="PT Sans"/>
          <w:noProof/>
          <w:sz w:val="32"/>
          <w:szCs w:val="32"/>
        </w:rPr>
        <w:drawing>
          <wp:inline distT="114300" distB="114300" distL="114300" distR="114300" wp14:anchorId="5DAD8F52" wp14:editId="66602251">
            <wp:extent cx="6400800" cy="2870200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T Sans" w:hAnsi="PT Sans" w:eastAsia="PT Sans" w:cs="PT Sans"/>
          <w:sz w:val="32"/>
          <w:szCs w:val="32"/>
        </w:rPr>
        <w:br/>
      </w:r>
      <w:r w:rsidRPr="2ECEDB6A" w:rsidR="005B3388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  <w:t xml:space="preserve">This file is stored in Dropbox, a cloud storage service that allows users to upload their files and access them from anywhere. </w:t>
      </w:r>
    </w:p>
    <w:p w:rsidR="00AF1975" w:rsidP="2ECEDB6A" w:rsidRDefault="005B3388" w14:paraId="720980E1" w14:textId="77777777">
      <w:pPr>
        <w:ind w:left="-720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  <w:r w:rsidRPr="2ECEDB6A" w:rsidR="005B3388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  <w:t>This way, you can download files from your home computer to the remote PC.</w:t>
      </w:r>
    </w:p>
    <w:p w:rsidR="00AF1975" w:rsidP="2ECEDB6A" w:rsidRDefault="00AF1975" w14:paraId="71A2388A" w14:textId="77777777">
      <w:pPr>
        <w:ind w:left="-720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</w:p>
    <w:p w:rsidR="00AF1975" w:rsidP="2ECEDB6A" w:rsidRDefault="005B3388" w14:paraId="775FE943" w14:textId="77777777">
      <w:pPr>
        <w:ind w:left="-720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</w:pPr>
      <w:r w:rsidRPr="2ECEDB6A" w:rsidR="005B3388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 xml:space="preserve">Download the file, </w:t>
      </w:r>
      <w:r w:rsidRPr="2ECEDB6A" w:rsidR="005B3388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>locate</w:t>
      </w:r>
      <w:r w:rsidRPr="2ECEDB6A" w:rsidR="005B3388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 xml:space="preserve"> it on your </w:t>
      </w:r>
      <w:r w:rsidRPr="2ECEDB6A" w:rsidR="005B3388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>CloudPC</w:t>
      </w:r>
      <w:r w:rsidRPr="2ECEDB6A" w:rsidR="005B3388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 xml:space="preserve"> system. </w:t>
      </w:r>
    </w:p>
    <w:p w:rsidR="00AF1975" w:rsidP="2ECEDB6A" w:rsidRDefault="005B3388" w14:paraId="3584952B" w14:textId="28D40571">
      <w:pPr>
        <w:ind w:left="-720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  <w:r w:rsidRPr="2ECEDB6A" w:rsidR="005B3388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  <w:t>Then, in SPSS, go to File - Open - Data, and select your .sav file</w:t>
      </w:r>
      <w:r w:rsidRPr="2ECEDB6A" w:rsidR="36763FBA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  <w:t>:</w:t>
      </w:r>
    </w:p>
    <w:p w:rsidR="36763FBA" w:rsidP="2ECEDB6A" w:rsidRDefault="36763FBA" w14:paraId="2F1CF564" w14:textId="760BA934">
      <w:pPr>
        <w:ind w:left="-720"/>
        <w:rPr>
          <w:sz w:val="24"/>
          <w:szCs w:val="24"/>
        </w:rPr>
      </w:pPr>
      <w:r w:rsidR="260B26A9">
        <w:drawing>
          <wp:inline wp14:editId="07E984D6" wp14:anchorId="1B0DD1B1">
            <wp:extent cx="7296148" cy="3322354"/>
            <wp:effectExtent l="0" t="0" r="0" b="0"/>
            <wp:docPr id="16863805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12588b226a84ba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296148" cy="332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975" w:rsidP="2ECEDB6A" w:rsidRDefault="00AF1975" w14:paraId="043DF6D8" w14:textId="053CBD74">
      <w:pPr>
        <w:ind w:left="-720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</w:pPr>
      <w:r w:rsidRPr="2ECEDB6A" w:rsidR="48A75DCB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 xml:space="preserve">You are now ready to use SPSS in </w:t>
      </w:r>
      <w:r w:rsidRPr="2ECEDB6A" w:rsidR="48A75DCB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>CloudPC</w:t>
      </w:r>
      <w:r w:rsidRPr="2ECEDB6A" w:rsidR="48A75DCB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>.</w:t>
      </w:r>
    </w:p>
    <w:p w:rsidR="00AF1975" w:rsidP="2ECEDB6A" w:rsidRDefault="00AF1975" w14:paraId="1BFA447D" w14:textId="0DA63C35">
      <w:pPr>
        <w:ind w:left="-720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</w:p>
    <w:p w:rsidR="00AF1975" w:rsidP="2ECEDB6A" w:rsidRDefault="00AF1975" w14:paraId="49634EAE" w14:textId="5A327186">
      <w:pPr>
        <w:ind w:left="-720"/>
        <w:rPr>
          <w:rFonts w:ascii="Calibri" w:hAnsi="Calibri" w:eastAsia="Calibri" w:cs="Calibri" w:asciiTheme="majorAscii" w:hAnsiTheme="majorAscii" w:eastAsiaTheme="majorAscii" w:cstheme="majorAscii"/>
          <w:b w:val="0"/>
          <w:bCs w:val="0"/>
          <w:sz w:val="24"/>
          <w:szCs w:val="24"/>
        </w:rPr>
      </w:pPr>
      <w:r w:rsidRPr="2ECEDB6A" w:rsidR="260B26A9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  <w:t xml:space="preserve">Suppose we wish to perform a </w:t>
      </w:r>
      <w:r w:rsidRPr="2ECEDB6A" w:rsidR="260B26A9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4"/>
          <w:szCs w:val="24"/>
        </w:rPr>
        <w:t xml:space="preserve">t-test </w:t>
      </w:r>
      <w:r w:rsidRPr="2ECEDB6A" w:rsidR="260B26A9">
        <w:rPr>
          <w:rFonts w:ascii="Calibri" w:hAnsi="Calibri" w:eastAsia="Calibri" w:cs="Calibri" w:asciiTheme="majorAscii" w:hAnsiTheme="majorAscii" w:eastAsiaTheme="majorAscii" w:cstheme="majorAscii"/>
          <w:b w:val="0"/>
          <w:bCs w:val="0"/>
          <w:sz w:val="24"/>
          <w:szCs w:val="24"/>
        </w:rPr>
        <w:t>comparing male and female groups from our sample dataset for a variable like personal total income.</w:t>
      </w:r>
    </w:p>
    <w:p w:rsidR="00AF1975" w:rsidP="2ECEDB6A" w:rsidRDefault="00AF1975" w14:paraId="4DE457EB" w14:textId="07DD1A42">
      <w:pPr>
        <w:pStyle w:val="Normal"/>
        <w:ind w:left="-360"/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"/>
        </w:rPr>
      </w:pPr>
      <w:r w:rsidRPr="2ECEDB6A" w:rsidR="0931DEC7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"/>
        </w:rPr>
        <w:t>1. Open your .sav file:</w:t>
      </w:r>
    </w:p>
    <w:p w:rsidR="00AF1975" w:rsidP="2ECEDB6A" w:rsidRDefault="00AF1975" w14:paraId="5430487F" w14:textId="276EB586">
      <w:pPr>
        <w:pStyle w:val="Normal"/>
        <w:numPr>
          <w:ilvl w:val="0"/>
          <w:numId w:val="6"/>
        </w:numPr>
        <w:ind w:left="360"/>
        <w:rPr>
          <w:rFonts w:ascii="Calibri" w:hAnsi="Calibri" w:eastAsia="Calibri" w:cs="Calibri"/>
          <w:noProof w:val="0"/>
          <w:sz w:val="24"/>
          <w:szCs w:val="24"/>
          <w:lang w:val="en"/>
        </w:rPr>
      </w:pPr>
      <w:r w:rsidRPr="2ECEDB6A" w:rsidR="0931DEC7">
        <w:rPr>
          <w:rFonts w:ascii="Calibri" w:hAnsi="Calibri" w:eastAsia="Calibri" w:cs="Calibri"/>
          <w:noProof w:val="0"/>
          <w:sz w:val="24"/>
          <w:szCs w:val="24"/>
          <w:lang w:val="en"/>
        </w:rPr>
        <w:t xml:space="preserve">Launch </w:t>
      </w:r>
      <w:r w:rsidRPr="2ECEDB6A" w:rsidR="0931DEC7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"/>
        </w:rPr>
        <w:t>SPSS</w:t>
      </w:r>
      <w:r w:rsidRPr="2ECEDB6A" w:rsidR="0931DEC7">
        <w:rPr>
          <w:rFonts w:ascii="Calibri" w:hAnsi="Calibri" w:eastAsia="Calibri" w:cs="Calibri"/>
          <w:noProof w:val="0"/>
          <w:sz w:val="24"/>
          <w:szCs w:val="24"/>
          <w:lang w:val="en"/>
        </w:rPr>
        <w:t>.</w:t>
      </w:r>
    </w:p>
    <w:p w:rsidR="00AF1975" w:rsidP="2ECEDB6A" w:rsidRDefault="00AF1975" w14:paraId="3DEB18F8" w14:textId="76112E8C">
      <w:pPr>
        <w:pStyle w:val="Normal"/>
        <w:numPr>
          <w:ilvl w:val="0"/>
          <w:numId w:val="6"/>
        </w:numPr>
        <w:ind w:left="360"/>
        <w:rPr>
          <w:rFonts w:ascii="Calibri" w:hAnsi="Calibri" w:eastAsia="Calibri" w:cs="Calibri"/>
          <w:noProof w:val="0"/>
          <w:sz w:val="24"/>
          <w:szCs w:val="24"/>
          <w:lang w:val="en"/>
        </w:rPr>
      </w:pPr>
      <w:r w:rsidRPr="2ECEDB6A" w:rsidR="0931DEC7">
        <w:rPr>
          <w:rFonts w:ascii="Calibri" w:hAnsi="Calibri" w:eastAsia="Calibri" w:cs="Calibri"/>
          <w:noProof w:val="0"/>
          <w:sz w:val="24"/>
          <w:szCs w:val="24"/>
          <w:lang w:val="en"/>
        </w:rPr>
        <w:t xml:space="preserve">Go to </w:t>
      </w:r>
      <w:r w:rsidRPr="2ECEDB6A" w:rsidR="0931DEC7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"/>
        </w:rPr>
        <w:t>File &gt; Open &gt; Data</w:t>
      </w:r>
      <w:r w:rsidRPr="2ECEDB6A" w:rsidR="0931DEC7">
        <w:rPr>
          <w:rFonts w:ascii="Calibri" w:hAnsi="Calibri" w:eastAsia="Calibri" w:cs="Calibri"/>
          <w:noProof w:val="0"/>
          <w:sz w:val="24"/>
          <w:szCs w:val="24"/>
          <w:lang w:val="en"/>
        </w:rPr>
        <w:t>.</w:t>
      </w:r>
    </w:p>
    <w:p w:rsidR="00AF1975" w:rsidP="2ECEDB6A" w:rsidRDefault="00AF1975" w14:paraId="7E0F2D1E" w14:textId="1F4B36EB">
      <w:pPr>
        <w:pStyle w:val="Normal"/>
        <w:numPr>
          <w:ilvl w:val="0"/>
          <w:numId w:val="6"/>
        </w:numPr>
        <w:ind w:left="360"/>
        <w:rPr>
          <w:rFonts w:ascii="Calibri" w:hAnsi="Calibri" w:eastAsia="Calibri" w:cs="Calibri"/>
          <w:noProof w:val="0"/>
          <w:sz w:val="24"/>
          <w:szCs w:val="24"/>
          <w:lang w:val="en"/>
        </w:rPr>
      </w:pPr>
      <w:r w:rsidRPr="2ECEDB6A" w:rsidR="0931DEC7">
        <w:rPr>
          <w:rFonts w:ascii="Calibri" w:hAnsi="Calibri" w:eastAsia="Calibri" w:cs="Calibri"/>
          <w:noProof w:val="0"/>
          <w:sz w:val="24"/>
          <w:szCs w:val="24"/>
          <w:lang w:val="en"/>
        </w:rPr>
        <w:t>Select your .sav file.</w:t>
      </w:r>
    </w:p>
    <w:p w:rsidR="00AF1975" w:rsidP="2ECEDB6A" w:rsidRDefault="00AF1975" w14:paraId="4E690480" w14:textId="7FBF821A">
      <w:pPr>
        <w:pStyle w:val="Normal"/>
        <w:ind w:left="-360"/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"/>
        </w:rPr>
      </w:pPr>
      <w:r w:rsidRPr="2ECEDB6A" w:rsidR="0931DEC7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"/>
        </w:rPr>
        <w:t>2. Check your variables:</w:t>
      </w:r>
    </w:p>
    <w:p w:rsidR="00AF1975" w:rsidP="2ECEDB6A" w:rsidRDefault="00AF1975" w14:paraId="685CDD82" w14:textId="100BA440">
      <w:pPr>
        <w:pStyle w:val="Normal"/>
        <w:numPr>
          <w:ilvl w:val="0"/>
          <w:numId w:val="7"/>
        </w:numPr>
        <w:ind w:left="360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Pr="2ECEDB6A" w:rsidR="0931DEC7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Ensure the variable </w:t>
      </w:r>
      <w:r w:rsidRPr="2ECEDB6A" w:rsidR="0931DEC7">
        <w:rPr>
          <w:rFonts w:ascii="Calibri" w:hAnsi="Calibri" w:eastAsia="Calibri" w:cs="Calibri"/>
          <w:noProof w:val="0"/>
          <w:sz w:val="24"/>
          <w:szCs w:val="24"/>
          <w:lang w:val="en-US"/>
        </w:rPr>
        <w:t>ptoinc</w:t>
      </w:r>
      <w:r w:rsidRPr="2ECEDB6A" w:rsidR="0931DEC7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is continuous (scale).</w:t>
      </w:r>
    </w:p>
    <w:p w:rsidR="00AF1975" w:rsidP="2ECEDB6A" w:rsidRDefault="00AF1975" w14:paraId="7BC8974F" w14:textId="2114EFF4">
      <w:pPr>
        <w:pStyle w:val="Normal"/>
        <w:numPr>
          <w:ilvl w:val="0"/>
          <w:numId w:val="7"/>
        </w:numPr>
        <w:ind w:left="360"/>
        <w:rPr>
          <w:rFonts w:ascii="Calibri" w:hAnsi="Calibri" w:eastAsia="Calibri" w:cs="Calibri"/>
          <w:noProof w:val="0"/>
          <w:sz w:val="24"/>
          <w:szCs w:val="24"/>
          <w:lang w:val="en"/>
        </w:rPr>
      </w:pPr>
      <w:r w:rsidRPr="2ECEDB6A" w:rsidR="0931DEC7">
        <w:rPr>
          <w:rFonts w:ascii="Calibri" w:hAnsi="Calibri" w:eastAsia="Calibri" w:cs="Calibri"/>
          <w:noProof w:val="0"/>
          <w:sz w:val="24"/>
          <w:szCs w:val="24"/>
          <w:lang w:val="en"/>
        </w:rPr>
        <w:t xml:space="preserve">Make sure the </w:t>
      </w:r>
      <w:r w:rsidRPr="2ECEDB6A" w:rsidR="0931DEC7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"/>
        </w:rPr>
        <w:t>gender variable</w:t>
      </w:r>
      <w:r w:rsidRPr="2ECEDB6A" w:rsidR="0931DEC7">
        <w:rPr>
          <w:rFonts w:ascii="Calibri" w:hAnsi="Calibri" w:eastAsia="Calibri" w:cs="Calibri"/>
          <w:noProof w:val="0"/>
          <w:sz w:val="24"/>
          <w:szCs w:val="24"/>
          <w:lang w:val="en"/>
        </w:rPr>
        <w:t xml:space="preserve"> (used for grouping) clearly distinguishes </w:t>
      </w:r>
      <w:r w:rsidRPr="2ECEDB6A" w:rsidR="0931DEC7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"/>
        </w:rPr>
        <w:t>male</w:t>
      </w:r>
      <w:r w:rsidRPr="2ECEDB6A" w:rsidR="0931DEC7">
        <w:rPr>
          <w:rFonts w:ascii="Calibri" w:hAnsi="Calibri" w:eastAsia="Calibri" w:cs="Calibri"/>
          <w:noProof w:val="0"/>
          <w:sz w:val="24"/>
          <w:szCs w:val="24"/>
          <w:lang w:val="en"/>
        </w:rPr>
        <w:t xml:space="preserve"> and </w:t>
      </w:r>
      <w:r w:rsidRPr="2ECEDB6A" w:rsidR="0931DEC7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"/>
        </w:rPr>
        <w:t>female</w:t>
      </w:r>
      <w:r w:rsidRPr="2ECEDB6A" w:rsidR="0931DEC7">
        <w:rPr>
          <w:rFonts w:ascii="Calibri" w:hAnsi="Calibri" w:eastAsia="Calibri" w:cs="Calibri"/>
          <w:noProof w:val="0"/>
          <w:sz w:val="24"/>
          <w:szCs w:val="24"/>
          <w:lang w:val="en"/>
        </w:rPr>
        <w:t xml:space="preserve"> (e.g., coded as 1 = Male, 0 = Female, or labeled accordingly).</w:t>
      </w:r>
    </w:p>
    <w:p w:rsidR="00AF1975" w:rsidP="2ECEDB6A" w:rsidRDefault="00AF1975" w14:paraId="01FC07BB" w14:textId="3F01891B">
      <w:pPr>
        <w:ind w:left="0"/>
        <w:rPr>
          <w:sz w:val="24"/>
          <w:szCs w:val="24"/>
        </w:rPr>
      </w:pPr>
      <w:r w:rsidR="0DEB3BC4">
        <w:drawing>
          <wp:inline wp14:editId="484EB984" wp14:anchorId="76209B10">
            <wp:extent cx="6862288" cy="3083946"/>
            <wp:effectExtent l="0" t="0" r="0" b="0"/>
            <wp:docPr id="15691294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277df153eed47c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862288" cy="308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975" w:rsidP="2ECEDB6A" w:rsidRDefault="00AF1975" w14:paraId="53E7CFD1" w14:textId="18E00D68">
      <w:pPr>
        <w:pStyle w:val="Normal"/>
        <w:ind w:left="-360"/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"/>
        </w:rPr>
      </w:pPr>
      <w:r w:rsidRPr="2ECEDB6A" w:rsidR="0931DEC7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"/>
        </w:rPr>
        <w:t>3. Run the Independent Samples t-Test:</w:t>
      </w:r>
    </w:p>
    <w:p w:rsidR="00AF1975" w:rsidP="2ECEDB6A" w:rsidRDefault="00AF1975" w14:paraId="4C0996D9" w14:textId="1FD4C14A">
      <w:pPr>
        <w:pStyle w:val="Normal"/>
        <w:numPr>
          <w:ilvl w:val="0"/>
          <w:numId w:val="8"/>
        </w:numPr>
        <w:ind w:left="360"/>
        <w:rPr>
          <w:rFonts w:ascii="Calibri" w:hAnsi="Calibri" w:eastAsia="Calibri" w:cs="Calibri"/>
          <w:noProof w:val="0"/>
          <w:sz w:val="24"/>
          <w:szCs w:val="24"/>
          <w:lang w:val="en"/>
        </w:rPr>
      </w:pPr>
      <w:r w:rsidRPr="2ECEDB6A" w:rsidR="0931DEC7">
        <w:rPr>
          <w:rFonts w:ascii="Calibri" w:hAnsi="Calibri" w:eastAsia="Calibri" w:cs="Calibri"/>
          <w:noProof w:val="0"/>
          <w:sz w:val="24"/>
          <w:szCs w:val="24"/>
          <w:lang w:val="en"/>
        </w:rPr>
        <w:t xml:space="preserve">Go to </w:t>
      </w:r>
      <w:r w:rsidRPr="2ECEDB6A" w:rsidR="0931DEC7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"/>
        </w:rPr>
        <w:t>Analyze &gt; Compare Means &gt; Independent-Samples T Test</w:t>
      </w:r>
      <w:r w:rsidRPr="2ECEDB6A" w:rsidR="0931DEC7">
        <w:rPr>
          <w:rFonts w:ascii="Calibri" w:hAnsi="Calibri" w:eastAsia="Calibri" w:cs="Calibri"/>
          <w:noProof w:val="0"/>
          <w:sz w:val="24"/>
          <w:szCs w:val="24"/>
          <w:lang w:val="en"/>
        </w:rPr>
        <w:t>.</w:t>
      </w:r>
    </w:p>
    <w:p w:rsidR="00AF1975" w:rsidP="2ECEDB6A" w:rsidRDefault="00AF1975" w14:paraId="45FDB4BE" w14:textId="660F7F2E">
      <w:pPr>
        <w:pStyle w:val="Normal"/>
        <w:numPr>
          <w:ilvl w:val="0"/>
          <w:numId w:val="8"/>
        </w:numPr>
        <w:ind w:left="360"/>
        <w:rPr>
          <w:rFonts w:ascii="Calibri" w:hAnsi="Calibri" w:eastAsia="Calibri" w:cs="Calibri"/>
          <w:noProof w:val="0"/>
          <w:sz w:val="24"/>
          <w:szCs w:val="24"/>
          <w:lang w:val="en"/>
        </w:rPr>
      </w:pPr>
      <w:r w:rsidRPr="2ECEDB6A" w:rsidR="0931DEC7">
        <w:rPr>
          <w:rFonts w:ascii="Calibri" w:hAnsi="Calibri" w:eastAsia="Calibri" w:cs="Calibri"/>
          <w:noProof w:val="0"/>
          <w:sz w:val="24"/>
          <w:szCs w:val="24"/>
          <w:lang w:val="en"/>
        </w:rPr>
        <w:t>In the dialog box:</w:t>
      </w:r>
    </w:p>
    <w:p w:rsidR="00AF1975" w:rsidP="2ECEDB6A" w:rsidRDefault="00AF1975" w14:paraId="786621CB" w14:textId="2358F215">
      <w:pPr>
        <w:pStyle w:val="Normal"/>
        <w:numPr>
          <w:ilvl w:val="1"/>
          <w:numId w:val="8"/>
        </w:numPr>
        <w:ind w:left="1080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Pr="2ECEDB6A" w:rsidR="0931DEC7">
        <w:rPr>
          <w:rFonts w:ascii="Calibri" w:hAnsi="Calibri" w:eastAsia="Calibri" w:cs="Calibri"/>
          <w:noProof w:val="0"/>
          <w:sz w:val="24"/>
          <w:szCs w:val="24"/>
          <w:lang w:val="en-US"/>
        </w:rPr>
        <w:t>Move `</w:t>
      </w:r>
      <w:r w:rsidRPr="2ECEDB6A" w:rsidR="0931DEC7">
        <w:rPr>
          <w:rFonts w:ascii="Calibri" w:hAnsi="Calibri" w:eastAsia="Calibri" w:cs="Calibri"/>
          <w:noProof w:val="0"/>
          <w:sz w:val="24"/>
          <w:szCs w:val="24"/>
          <w:lang w:val="en-US"/>
        </w:rPr>
        <w:t>ptoinc</w:t>
      </w:r>
      <w:r w:rsidRPr="2ECEDB6A" w:rsidR="0931DEC7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` into the </w:t>
      </w:r>
      <w:r w:rsidRPr="2ECEDB6A" w:rsidR="0931DEC7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  <w:t>Test Variable(s)</w:t>
      </w:r>
      <w:r w:rsidRPr="2ECEDB6A" w:rsidR="0931DEC7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box.</w:t>
      </w:r>
    </w:p>
    <w:p w:rsidR="00AF1975" w:rsidP="2ECEDB6A" w:rsidRDefault="00AF1975" w14:paraId="67248B7F" w14:textId="74CD9C71">
      <w:pPr>
        <w:pStyle w:val="Normal"/>
        <w:numPr>
          <w:ilvl w:val="1"/>
          <w:numId w:val="8"/>
        </w:numPr>
        <w:ind w:left="1080"/>
        <w:rPr>
          <w:rFonts w:ascii="Calibri" w:hAnsi="Calibri" w:eastAsia="Calibri" w:cs="Calibri"/>
          <w:noProof w:val="0"/>
          <w:sz w:val="24"/>
          <w:szCs w:val="24"/>
          <w:lang w:val="en"/>
        </w:rPr>
      </w:pPr>
      <w:r w:rsidRPr="2ECEDB6A" w:rsidR="0931DEC7">
        <w:rPr>
          <w:rFonts w:ascii="Calibri" w:hAnsi="Calibri" w:eastAsia="Calibri" w:cs="Calibri"/>
          <w:noProof w:val="0"/>
          <w:sz w:val="24"/>
          <w:szCs w:val="24"/>
          <w:lang w:val="en"/>
        </w:rPr>
        <w:t xml:space="preserve">Move your gender variable into the </w:t>
      </w:r>
      <w:r w:rsidRPr="2ECEDB6A" w:rsidR="0931DEC7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"/>
        </w:rPr>
        <w:t>Grouping Variable</w:t>
      </w:r>
      <w:r w:rsidRPr="2ECEDB6A" w:rsidR="0931DEC7">
        <w:rPr>
          <w:rFonts w:ascii="Calibri" w:hAnsi="Calibri" w:eastAsia="Calibri" w:cs="Calibri"/>
          <w:noProof w:val="0"/>
          <w:sz w:val="24"/>
          <w:szCs w:val="24"/>
          <w:lang w:val="en"/>
        </w:rPr>
        <w:t xml:space="preserve"> box.</w:t>
      </w:r>
    </w:p>
    <w:p w:rsidR="00AF1975" w:rsidP="2ECEDB6A" w:rsidRDefault="00AF1975" w14:paraId="02D3FEE9" w14:textId="2CAD44B8">
      <w:pPr>
        <w:pStyle w:val="Normal"/>
        <w:numPr>
          <w:ilvl w:val="0"/>
          <w:numId w:val="8"/>
        </w:numPr>
        <w:ind w:left="360"/>
        <w:rPr>
          <w:rFonts w:ascii="Calibri" w:hAnsi="Calibri" w:eastAsia="Calibri" w:cs="Calibri"/>
          <w:noProof w:val="0"/>
          <w:sz w:val="24"/>
          <w:szCs w:val="24"/>
          <w:lang w:val="en"/>
        </w:rPr>
      </w:pPr>
      <w:r w:rsidRPr="2ECEDB6A" w:rsidR="0931DEC7">
        <w:rPr>
          <w:rFonts w:ascii="Calibri" w:hAnsi="Calibri" w:eastAsia="Calibri" w:cs="Calibri"/>
          <w:noProof w:val="0"/>
          <w:sz w:val="24"/>
          <w:szCs w:val="24"/>
          <w:lang w:val="en"/>
        </w:rPr>
        <w:t xml:space="preserve">Click </w:t>
      </w:r>
      <w:r w:rsidRPr="2ECEDB6A" w:rsidR="0931DEC7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"/>
        </w:rPr>
        <w:t>Define Groups</w:t>
      </w:r>
      <w:r w:rsidRPr="2ECEDB6A" w:rsidR="0931DEC7">
        <w:rPr>
          <w:rFonts w:ascii="Calibri" w:hAnsi="Calibri" w:eastAsia="Calibri" w:cs="Calibri"/>
          <w:noProof w:val="0"/>
          <w:sz w:val="24"/>
          <w:szCs w:val="24"/>
          <w:lang w:val="en"/>
        </w:rPr>
        <w:t>:</w:t>
      </w:r>
    </w:p>
    <w:p w:rsidR="00AF1975" w:rsidP="2ECEDB6A" w:rsidRDefault="00AF1975" w14:paraId="576088C5" w14:textId="5842F334">
      <w:pPr>
        <w:pStyle w:val="Normal"/>
        <w:numPr>
          <w:ilvl w:val="1"/>
          <w:numId w:val="8"/>
        </w:numPr>
        <w:ind w:left="1080"/>
        <w:rPr>
          <w:rFonts w:ascii="Calibri" w:hAnsi="Calibri" w:eastAsia="Calibri" w:cs="Calibri"/>
          <w:noProof w:val="0"/>
          <w:sz w:val="24"/>
          <w:szCs w:val="24"/>
          <w:lang w:val="en"/>
        </w:rPr>
      </w:pPr>
      <w:r w:rsidRPr="2ECEDB6A" w:rsidR="0931DEC7">
        <w:rPr>
          <w:rFonts w:ascii="Calibri" w:hAnsi="Calibri" w:eastAsia="Calibri" w:cs="Calibri"/>
          <w:noProof w:val="0"/>
          <w:sz w:val="24"/>
          <w:szCs w:val="24"/>
          <w:lang w:val="en"/>
        </w:rPr>
        <w:t xml:space="preserve">Enter the codes for </w:t>
      </w:r>
      <w:r w:rsidRPr="2ECEDB6A" w:rsidR="0931DEC7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"/>
        </w:rPr>
        <w:t>male</w:t>
      </w:r>
      <w:r w:rsidRPr="2ECEDB6A" w:rsidR="0931DEC7">
        <w:rPr>
          <w:rFonts w:ascii="Calibri" w:hAnsi="Calibri" w:eastAsia="Calibri" w:cs="Calibri"/>
          <w:noProof w:val="0"/>
          <w:sz w:val="24"/>
          <w:szCs w:val="24"/>
          <w:lang w:val="en"/>
        </w:rPr>
        <w:t xml:space="preserve"> and </w:t>
      </w:r>
      <w:r w:rsidRPr="2ECEDB6A" w:rsidR="0931DEC7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"/>
        </w:rPr>
        <w:t>female</w:t>
      </w:r>
      <w:r w:rsidRPr="2ECEDB6A" w:rsidR="0931DEC7">
        <w:rPr>
          <w:rFonts w:ascii="Calibri" w:hAnsi="Calibri" w:eastAsia="Calibri" w:cs="Calibri"/>
          <w:noProof w:val="0"/>
          <w:sz w:val="24"/>
          <w:szCs w:val="24"/>
          <w:lang w:val="en"/>
        </w:rPr>
        <w:t xml:space="preserve"> (e.g., 1 and </w:t>
      </w:r>
      <w:r w:rsidRPr="2ECEDB6A" w:rsidR="3A8CC8A6">
        <w:rPr>
          <w:rFonts w:ascii="Calibri" w:hAnsi="Calibri" w:eastAsia="Calibri" w:cs="Calibri"/>
          <w:noProof w:val="0"/>
          <w:sz w:val="24"/>
          <w:szCs w:val="24"/>
          <w:lang w:val="en"/>
        </w:rPr>
        <w:t>0</w:t>
      </w:r>
      <w:r w:rsidRPr="2ECEDB6A" w:rsidR="0931DEC7">
        <w:rPr>
          <w:rFonts w:ascii="Calibri" w:hAnsi="Calibri" w:eastAsia="Calibri" w:cs="Calibri"/>
          <w:noProof w:val="0"/>
          <w:sz w:val="24"/>
          <w:szCs w:val="24"/>
          <w:lang w:val="en"/>
        </w:rPr>
        <w:t>) based on your dataset.</w:t>
      </w:r>
    </w:p>
    <w:p w:rsidR="00AF1975" w:rsidP="2ECEDB6A" w:rsidRDefault="00AF1975" w14:paraId="53387BEE" w14:textId="69984F93">
      <w:pPr>
        <w:pStyle w:val="Normal"/>
        <w:numPr>
          <w:ilvl w:val="1"/>
          <w:numId w:val="8"/>
        </w:numPr>
        <w:ind w:left="1080"/>
        <w:rPr>
          <w:rFonts w:ascii="Calibri" w:hAnsi="Calibri" w:eastAsia="Calibri" w:cs="Calibri"/>
          <w:noProof w:val="0"/>
          <w:sz w:val="24"/>
          <w:szCs w:val="24"/>
          <w:lang w:val="en"/>
        </w:rPr>
      </w:pPr>
      <w:r w:rsidRPr="2ECEDB6A" w:rsidR="0931DEC7">
        <w:rPr>
          <w:rFonts w:ascii="Calibri" w:hAnsi="Calibri" w:eastAsia="Calibri" w:cs="Calibri"/>
          <w:noProof w:val="0"/>
          <w:sz w:val="24"/>
          <w:szCs w:val="24"/>
          <w:lang w:val="en"/>
        </w:rPr>
        <w:t xml:space="preserve">Click </w:t>
      </w:r>
      <w:r w:rsidRPr="2ECEDB6A" w:rsidR="0931DEC7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"/>
        </w:rPr>
        <w:t>Continue</w:t>
      </w:r>
      <w:r w:rsidRPr="2ECEDB6A" w:rsidR="0931DEC7">
        <w:rPr>
          <w:rFonts w:ascii="Calibri" w:hAnsi="Calibri" w:eastAsia="Calibri" w:cs="Calibri"/>
          <w:noProof w:val="0"/>
          <w:sz w:val="24"/>
          <w:szCs w:val="24"/>
          <w:lang w:val="en"/>
        </w:rPr>
        <w:t>.</w:t>
      </w:r>
    </w:p>
    <w:p w:rsidR="00AF1975" w:rsidP="2ECEDB6A" w:rsidRDefault="00AF1975" w14:paraId="08E3B0EE" w14:textId="6F1BB6C3">
      <w:pPr>
        <w:pStyle w:val="Normal"/>
        <w:numPr>
          <w:ilvl w:val="0"/>
          <w:numId w:val="8"/>
        </w:numPr>
        <w:ind w:left="360"/>
        <w:rPr>
          <w:rFonts w:ascii="Calibri" w:hAnsi="Calibri" w:eastAsia="Calibri" w:cs="Calibri"/>
          <w:noProof w:val="0"/>
          <w:sz w:val="24"/>
          <w:szCs w:val="24"/>
          <w:lang w:val="en"/>
        </w:rPr>
      </w:pPr>
      <w:r w:rsidRPr="2ECEDB6A" w:rsidR="0931DEC7">
        <w:rPr>
          <w:rFonts w:ascii="Calibri" w:hAnsi="Calibri" w:eastAsia="Calibri" w:cs="Calibri"/>
          <w:noProof w:val="0"/>
          <w:sz w:val="24"/>
          <w:szCs w:val="24"/>
          <w:lang w:val="en"/>
        </w:rPr>
        <w:t xml:space="preserve">Click </w:t>
      </w:r>
      <w:r w:rsidRPr="2ECEDB6A" w:rsidR="0931DEC7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"/>
        </w:rPr>
        <w:t>OK</w:t>
      </w:r>
      <w:r w:rsidRPr="2ECEDB6A" w:rsidR="0931DEC7">
        <w:rPr>
          <w:rFonts w:ascii="Calibri" w:hAnsi="Calibri" w:eastAsia="Calibri" w:cs="Calibri"/>
          <w:noProof w:val="0"/>
          <w:sz w:val="24"/>
          <w:szCs w:val="24"/>
          <w:lang w:val="en"/>
        </w:rPr>
        <w:t xml:space="preserve"> to run the test.</w:t>
      </w:r>
    </w:p>
    <w:p w:rsidR="00AF1975" w:rsidP="2ECEDB6A" w:rsidRDefault="00AF1975" w14:paraId="569021A4" w14:textId="421E777B">
      <w:pPr>
        <w:pStyle w:val="Normal"/>
        <w:ind w:left="0"/>
        <w:rPr>
          <w:rFonts w:ascii="Calibri" w:hAnsi="Calibri" w:eastAsia="Calibri" w:cs="Calibri"/>
          <w:noProof w:val="0"/>
          <w:sz w:val="24"/>
          <w:szCs w:val="24"/>
          <w:lang w:val="en"/>
        </w:rPr>
      </w:pPr>
    </w:p>
    <w:p w:rsidR="00AF1975" w:rsidP="2ECEDB6A" w:rsidRDefault="00AF1975" w14:paraId="4B93BB0D" w14:textId="0D3B479D">
      <w:pPr>
        <w:ind w:left="0"/>
        <w:rPr>
          <w:sz w:val="24"/>
          <w:szCs w:val="24"/>
        </w:rPr>
      </w:pPr>
      <w:r w:rsidR="4035862D">
        <w:drawing>
          <wp:inline wp14:editId="456081E6" wp14:anchorId="4F64E9F4">
            <wp:extent cx="6540223" cy="2948940"/>
            <wp:effectExtent l="0" t="0" r="0" b="0"/>
            <wp:docPr id="17630665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70cf2381909403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540223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975" w:rsidP="2ECEDB6A" w:rsidRDefault="00AF1975" w14:paraId="7E05742D" w14:textId="6F1480E8">
      <w:pPr>
        <w:pStyle w:val="Normal"/>
        <w:ind w:left="-720"/>
        <w:rPr>
          <w:rFonts w:ascii="Calibri" w:hAnsi="Calibri" w:eastAsia="Calibri" w:cs="Calibri" w:asciiTheme="majorAscii" w:hAnsiTheme="majorAscii" w:eastAsiaTheme="majorAscii" w:cstheme="majorAscii"/>
          <w:b w:val="0"/>
          <w:bCs w:val="0"/>
          <w:sz w:val="24"/>
          <w:szCs w:val="24"/>
        </w:rPr>
      </w:pPr>
    </w:p>
    <w:p w:rsidR="00AF1975" w:rsidP="2ECEDB6A" w:rsidRDefault="005B3388" w14:paraId="3246E6AC" w14:textId="1FF14CEE">
      <w:pPr>
        <w:ind w:left="-720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</w:pPr>
      <w:r w:rsidRPr="3F141F9F" w:rsidR="005B3388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 xml:space="preserve">You are now ready to use </w:t>
      </w:r>
      <w:r w:rsidRPr="3F141F9F" w:rsidR="005B3388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>CloudPC</w:t>
      </w:r>
      <w:r w:rsidRPr="3F141F9F" w:rsidR="005B3388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 xml:space="preserve">, along with the </w:t>
      </w:r>
      <w:r w:rsidRPr="3F141F9F" w:rsidR="5F1BE433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 xml:space="preserve">other </w:t>
      </w:r>
      <w:r w:rsidRPr="3F141F9F" w:rsidR="005B3388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 xml:space="preserve">statistical software </w:t>
      </w:r>
      <w:r w:rsidRPr="3F141F9F" w:rsidR="5673F15C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lang w:val="en-US"/>
        </w:rPr>
        <w:t xml:space="preserve">such as Stata and SAS. </w:t>
      </w:r>
    </w:p>
    <w:p w:rsidR="00AF1975" w:rsidP="2ECEDB6A" w:rsidRDefault="00AF1975" w14:paraId="650C25EE" w14:textId="77777777">
      <w:pPr>
        <w:ind w:left="-720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</w:p>
    <w:p w:rsidR="00AF1975" w:rsidP="2ECEDB6A" w:rsidRDefault="00AF1975" w14:paraId="1E180650" w14:textId="77777777">
      <w:pPr>
        <w:ind w:left="-720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</w:p>
    <w:p w:rsidR="00AF1975" w:rsidP="2ECEDB6A" w:rsidRDefault="005B3388" w14:paraId="1AB6DF4A" w14:textId="77777777">
      <w:pPr>
        <w:ind w:left="-720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  <w:r>
        <w:br/>
      </w:r>
      <w:r w:rsidRPr="2ECEDB6A" w:rsidR="005B3388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  <w:t>If you have any further questions, please contact:</w:t>
      </w:r>
    </w:p>
    <w:p w:rsidR="00AF1975" w:rsidP="2ECEDB6A" w:rsidRDefault="00AF1975" w14:paraId="74A0E482" w14:textId="77777777">
      <w:pPr>
        <w:ind w:left="-720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</w:p>
    <w:p w:rsidR="00AF1975" w:rsidP="2ECEDB6A" w:rsidRDefault="00AF1975" w14:paraId="5B6B4C21" w14:textId="77777777">
      <w:pPr>
        <w:ind w:left="-720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  <w:hyperlink r:id="R1e0c22cbd9494db4">
        <w:r w:rsidRPr="2ECEDB6A" w:rsidR="00AF1975">
          <w:rPr>
            <w:rFonts w:ascii="Calibri" w:hAnsi="Calibri" w:eastAsia="Calibri" w:cs="Calibri" w:asciiTheme="majorAscii" w:hAnsiTheme="majorAscii" w:eastAsiaTheme="majorAscii" w:cstheme="majorAscii"/>
            <w:color w:val="1155CC"/>
            <w:sz w:val="24"/>
            <w:szCs w:val="24"/>
            <w:u w:val="single"/>
          </w:rPr>
          <w:t>itservicedesk@umb.edu</w:t>
        </w:r>
      </w:hyperlink>
      <w:r w:rsidRPr="2ECEDB6A" w:rsidR="005B3388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  <w:t xml:space="preserve"> </w:t>
      </w:r>
    </w:p>
    <w:sectPr w:rsidR="00AF1975">
      <w:pgSz w:w="12240" w:h="15840" w:orient="portrait"/>
      <w:pgMar w:top="1440" w:right="72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Sans">
    <w:panose1 w:val="020B0503020203020204"/>
    <w:charset w:val="00"/>
    <w:family w:val="swiss"/>
    <w:pitch w:val="variable"/>
    <w:sig w:usb0="A00002EF" w:usb1="5000204B" w:usb2="00000000" w:usb3="00000000" w:csb0="00000097" w:csb1="00000000"/>
    <w:embedRegular w:fontKey="{1CB74250-24DE-4EE7-8E10-FD49169B864A}" r:id="rId1"/>
    <w:embedBold w:fontKey="{A40C5873-FD08-47FE-9891-64B044F2E21B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BDB6A845-040B-40DA-9DAE-044370FD10FD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5184219D-75D3-49C1-9ED9-1A5B60ED746E}" r:id="rId4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7">
    <w:nsid w:val="91ccd1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80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252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324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96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468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540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612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84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7560" w:hanging="180"/>
      </w:pPr>
    </w:lvl>
  </w:abstractNum>
  <w:abstractNum xmlns:w="http://schemas.openxmlformats.org/wordprocessingml/2006/main" w:abstractNumId="6">
    <w:nsid w:val="4b0b4c0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6600ebd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0" w15:restartNumberingAfterBreak="0">
    <w:nsid w:val="06035863"/>
    <w:multiLevelType w:val="hybridMultilevel"/>
    <w:tmpl w:val="099A9414"/>
    <w:lvl w:ilvl="0" w:tplc="04090001">
      <w:start w:val="1"/>
      <w:numFmt w:val="bullet"/>
      <w:lvlText w:val=""/>
      <w:lvlJc w:val="left"/>
      <w:pPr>
        <w:ind w:left="22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9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6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3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51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8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5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2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980" w:hanging="360"/>
      </w:pPr>
      <w:rPr>
        <w:rFonts w:hint="default" w:ascii="Wingdings" w:hAnsi="Wingdings"/>
      </w:rPr>
    </w:lvl>
  </w:abstractNum>
  <w:abstractNum w:abstractNumId="1" w15:restartNumberingAfterBreak="0">
    <w:nsid w:val="0CA94FC9"/>
    <w:multiLevelType w:val="multilevel"/>
    <w:tmpl w:val="471EC1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13301E4"/>
    <w:multiLevelType w:val="multilevel"/>
    <w:tmpl w:val="471EC1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C9D5A1C"/>
    <w:multiLevelType w:val="multilevel"/>
    <w:tmpl w:val="277070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4" w15:restartNumberingAfterBreak="0">
    <w:nsid w:val="7D9755A5"/>
    <w:multiLevelType w:val="hybridMultilevel"/>
    <w:tmpl w:val="EBB64E00"/>
    <w:lvl w:ilvl="0" w:tplc="04090001">
      <w:start w:val="1"/>
      <w:numFmt w:val="bullet"/>
      <w:lvlText w:val=""/>
      <w:lvlJc w:val="left"/>
      <w:pPr>
        <w:ind w:left="99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hint="default" w:ascii="Wingdings" w:hAnsi="Wingdings"/>
      </w:rPr>
    </w:lvl>
  </w:abstractNum>
  <w:num w:numId="8">
    <w:abstractNumId w:val="7"/>
  </w:num>
  <w:num w:numId="7">
    <w:abstractNumId w:val="6"/>
  </w:num>
  <w:num w:numId="6">
    <w:abstractNumId w:val="5"/>
  </w:num>
  <w:num w:numId="1" w16cid:durableId="1702439583">
    <w:abstractNumId w:val="1"/>
  </w:num>
  <w:num w:numId="2" w16cid:durableId="951714198">
    <w:abstractNumId w:val="2"/>
  </w:num>
  <w:num w:numId="3" w16cid:durableId="757094382">
    <w:abstractNumId w:val="0"/>
  </w:num>
  <w:num w:numId="4" w16cid:durableId="1482190274">
    <w:abstractNumId w:val="4"/>
  </w:num>
  <w:num w:numId="5" w16cid:durableId="365910383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975"/>
    <w:rsid w:val="00072EB1"/>
    <w:rsid w:val="0014117D"/>
    <w:rsid w:val="0017149A"/>
    <w:rsid w:val="00355E8A"/>
    <w:rsid w:val="00463F85"/>
    <w:rsid w:val="005B3388"/>
    <w:rsid w:val="006B51BD"/>
    <w:rsid w:val="00723FCF"/>
    <w:rsid w:val="00AF1975"/>
    <w:rsid w:val="00BE7D10"/>
    <w:rsid w:val="00BF0D0A"/>
    <w:rsid w:val="00C047E4"/>
    <w:rsid w:val="00CD147F"/>
    <w:rsid w:val="00DD41F8"/>
    <w:rsid w:val="00F12F1E"/>
    <w:rsid w:val="0787EBC1"/>
    <w:rsid w:val="0931DEC7"/>
    <w:rsid w:val="0A8779FE"/>
    <w:rsid w:val="0B708289"/>
    <w:rsid w:val="0DEB3BC4"/>
    <w:rsid w:val="1395E326"/>
    <w:rsid w:val="13FC1C07"/>
    <w:rsid w:val="17CF8943"/>
    <w:rsid w:val="1D42346E"/>
    <w:rsid w:val="1F091A11"/>
    <w:rsid w:val="20469D04"/>
    <w:rsid w:val="236F4A29"/>
    <w:rsid w:val="2447A311"/>
    <w:rsid w:val="25AAD60D"/>
    <w:rsid w:val="260B26A9"/>
    <w:rsid w:val="2ECEDB6A"/>
    <w:rsid w:val="36763FBA"/>
    <w:rsid w:val="39E34662"/>
    <w:rsid w:val="39F1D120"/>
    <w:rsid w:val="3A8CC8A6"/>
    <w:rsid w:val="3BF11482"/>
    <w:rsid w:val="3C4D1316"/>
    <w:rsid w:val="3F141F9F"/>
    <w:rsid w:val="4035862D"/>
    <w:rsid w:val="41F0EF8A"/>
    <w:rsid w:val="445636D4"/>
    <w:rsid w:val="44D8FB36"/>
    <w:rsid w:val="45D07C25"/>
    <w:rsid w:val="46578127"/>
    <w:rsid w:val="48A75DCB"/>
    <w:rsid w:val="4C5AD027"/>
    <w:rsid w:val="4CE3778B"/>
    <w:rsid w:val="4D5ED0FD"/>
    <w:rsid w:val="541F4116"/>
    <w:rsid w:val="54BA6770"/>
    <w:rsid w:val="5673F15C"/>
    <w:rsid w:val="56A166A0"/>
    <w:rsid w:val="56CA7A45"/>
    <w:rsid w:val="57C1EB97"/>
    <w:rsid w:val="5904C765"/>
    <w:rsid w:val="5F1BE433"/>
    <w:rsid w:val="60F74BE6"/>
    <w:rsid w:val="6D2E474E"/>
    <w:rsid w:val="6FC808C8"/>
    <w:rsid w:val="716A92EF"/>
    <w:rsid w:val="7328A515"/>
    <w:rsid w:val="734FD82E"/>
    <w:rsid w:val="776E1FE7"/>
    <w:rsid w:val="7BCA466A"/>
    <w:rsid w:val="7D373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ADE977"/>
  <w15:docId w15:val="{26285E93-12C8-450E-8115-FD286749BDF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723F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image" Target="media/image7.png" Id="rId13" /><Relationship Type="http://schemas.openxmlformats.org/officeDocument/2006/relationships/fontTable" Target="fontTable.xml" Id="rId18" /><Relationship Type="http://schemas.openxmlformats.org/officeDocument/2006/relationships/settings" Target="settings.xml" Id="rId3" /><Relationship Type="http://schemas.openxmlformats.org/officeDocument/2006/relationships/image" Target="media/image2.png" Id="rId7" /><Relationship Type="http://schemas.openxmlformats.org/officeDocument/2006/relationships/image" Target="media/image6.png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1.png" Id="rId6" /><Relationship Type="http://schemas.openxmlformats.org/officeDocument/2006/relationships/image" Target="media/image5.png" Id="rId11" /><Relationship Type="http://schemas.openxmlformats.org/officeDocument/2006/relationships/image" Target="media/image9.png" Id="rId15" /><Relationship Type="http://schemas.openxmlformats.org/officeDocument/2006/relationships/theme" Target="theme/theme1.xml" Id="rId19" /><Relationship Type="http://schemas.openxmlformats.org/officeDocument/2006/relationships/webSettings" Target="webSettings.xml" Id="rId4" /><Relationship Type="http://schemas.openxmlformats.org/officeDocument/2006/relationships/image" Target="media/image8.png" Id="rId14" /><Relationship Type="http://schemas.openxmlformats.org/officeDocument/2006/relationships/hyperlink" Target="https://www.umb.edu/it/software-systems/cloudpc/" TargetMode="External" Id="R058040419dea42ed" /><Relationship Type="http://schemas.openxmlformats.org/officeDocument/2006/relationships/hyperlink" Target="http://umb.edu" TargetMode="External" Id="R6b20546a226d43db" /><Relationship Type="http://schemas.openxmlformats.org/officeDocument/2006/relationships/image" Target="/media/image11.png" Id="Rcb4cd7a70f7b42a5" /><Relationship Type="http://schemas.openxmlformats.org/officeDocument/2006/relationships/image" Target="/media/image12.png" Id="R1011c995fa38402d" /><Relationship Type="http://schemas.openxmlformats.org/officeDocument/2006/relationships/image" Target="/media/image13.png" Id="Ra12588b226a84ba8" /><Relationship Type="http://schemas.openxmlformats.org/officeDocument/2006/relationships/image" Target="/media/image14.png" Id="Ra277df153eed47c1" /><Relationship Type="http://schemas.openxmlformats.org/officeDocument/2006/relationships/image" Target="/media/image15.png" Id="R970cf23819094039" /><Relationship Type="http://schemas.openxmlformats.org/officeDocument/2006/relationships/hyperlink" Target="mailto:itservicedesk@umb.edu" TargetMode="External" Id="R1e0c22cbd9494db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Jie Chen</dc:creator>
  <lastModifiedBy>Jie Chen</lastModifiedBy>
  <revision>14</revision>
  <dcterms:created xsi:type="dcterms:W3CDTF">2025-06-18T23:29:00.0000000Z</dcterms:created>
  <dcterms:modified xsi:type="dcterms:W3CDTF">2025-06-24T20:30:02.9188300Z</dcterms:modified>
</coreProperties>
</file>